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5A6DC" w14:textId="51672169" w:rsidR="00E17F94" w:rsidRDefault="00E17F94" w:rsidP="000C7B88">
      <w:pPr>
        <w:pStyle w:val="Tittel"/>
      </w:pPr>
      <w:r>
        <w:t>Tilbudsbrev</w:t>
      </w:r>
    </w:p>
    <w:p w14:paraId="31FAE8F7" w14:textId="77777777" w:rsidR="00282CBF" w:rsidRDefault="00282CBF" w:rsidP="00E17F94">
      <w:pPr>
        <w:pStyle w:val="Ingenmellomrom"/>
      </w:pPr>
    </w:p>
    <w:p w14:paraId="5F8FB924" w14:textId="123558D2" w:rsidR="00E17F94" w:rsidRDefault="00E17F94" w:rsidP="00E17F94">
      <w:pPr>
        <w:pStyle w:val="Ingenmellomrom"/>
      </w:pPr>
      <w:r>
        <w:t>Saksnummer:</w:t>
      </w:r>
      <w:r w:rsidR="00597BC6">
        <w:tab/>
      </w:r>
      <w:r w:rsidR="00AB39FE">
        <w:t>2026/3026</w:t>
      </w:r>
    </w:p>
    <w:p w14:paraId="21D0C596" w14:textId="77777777" w:rsidR="00CA3024" w:rsidRPr="00AB39FE" w:rsidRDefault="00E17F94" w:rsidP="00CA3024">
      <w:pPr>
        <w:pStyle w:val="Undertittel"/>
        <w:jc w:val="left"/>
        <w:rPr>
          <w:b w:val="0"/>
          <w:bCs w:val="0"/>
        </w:rPr>
      </w:pPr>
      <w:r w:rsidRPr="00AB39FE">
        <w:rPr>
          <w:b w:val="0"/>
          <w:bCs w:val="0"/>
        </w:rPr>
        <w:t>Anskaffelse</w:t>
      </w:r>
      <w:r w:rsidR="000C7B88" w:rsidRPr="00AB39FE">
        <w:rPr>
          <w:b w:val="0"/>
          <w:bCs w:val="0"/>
        </w:rPr>
        <w:t xml:space="preserve">: </w:t>
      </w:r>
      <w:r w:rsidR="00597BC6" w:rsidRPr="00AB39FE">
        <w:rPr>
          <w:b w:val="0"/>
          <w:bCs w:val="0"/>
        </w:rPr>
        <w:tab/>
      </w:r>
      <w:r w:rsidR="00CA3024" w:rsidRPr="00AB39FE">
        <w:rPr>
          <w:b w:val="0"/>
          <w:bCs w:val="0"/>
        </w:rPr>
        <w:t>Rammeavtale om service og vedlikehold av SD-anlegg fra EM-systemer</w:t>
      </w:r>
    </w:p>
    <w:p w14:paraId="1A77719F" w14:textId="6138D37F" w:rsidR="00A67B52" w:rsidRDefault="00A67B52" w:rsidP="00A67B52">
      <w:pPr>
        <w:pStyle w:val="Ingenmellomrom"/>
        <w:ind w:left="1410" w:hanging="1410"/>
      </w:pPr>
    </w:p>
    <w:p w14:paraId="543661AB" w14:textId="77777777" w:rsidR="0018496E" w:rsidRDefault="0018496E" w:rsidP="00A67B52">
      <w:pPr>
        <w:pStyle w:val="Ingenmellomrom"/>
        <w:ind w:left="1410" w:hanging="1410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2A1FC7" w:rsidRPr="002A1FC7" w14:paraId="6A2AACCA" w14:textId="77777777" w:rsidTr="00077782">
        <w:tc>
          <w:tcPr>
            <w:tcW w:w="2689" w:type="dxa"/>
          </w:tcPr>
          <w:p w14:paraId="3DE88947" w14:textId="77777777" w:rsidR="002A1FC7" w:rsidRPr="002A1FC7" w:rsidRDefault="002A1FC7" w:rsidP="009D74E1">
            <w:pPr>
              <w:pStyle w:val="Ingenmellomrom"/>
            </w:pPr>
            <w:r w:rsidRPr="002A1FC7">
              <w:t>Navn leverandør:</w:t>
            </w:r>
            <w:r w:rsidRPr="002A1FC7">
              <w:tab/>
            </w:r>
          </w:p>
        </w:tc>
        <w:tc>
          <w:tcPr>
            <w:tcW w:w="6373" w:type="dxa"/>
          </w:tcPr>
          <w:p w14:paraId="633E5AB5" w14:textId="4636C320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14D31D79" w14:textId="77777777" w:rsidTr="00077782">
        <w:tc>
          <w:tcPr>
            <w:tcW w:w="2689" w:type="dxa"/>
          </w:tcPr>
          <w:p w14:paraId="601E9AFB" w14:textId="77777777" w:rsidR="002A1FC7" w:rsidRPr="002A1FC7" w:rsidRDefault="002A1FC7" w:rsidP="009D74E1">
            <w:pPr>
              <w:pStyle w:val="Ingenmellomrom"/>
            </w:pPr>
            <w:r w:rsidRPr="002A1FC7">
              <w:t>Organisasjonsnummer:</w:t>
            </w:r>
            <w:r w:rsidRPr="002A1FC7">
              <w:tab/>
            </w:r>
          </w:p>
        </w:tc>
        <w:tc>
          <w:tcPr>
            <w:tcW w:w="6373" w:type="dxa"/>
          </w:tcPr>
          <w:p w14:paraId="0233B5D3" w14:textId="0152CA11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61421AB2" w14:textId="77777777" w:rsidTr="00077782">
        <w:tc>
          <w:tcPr>
            <w:tcW w:w="2689" w:type="dxa"/>
          </w:tcPr>
          <w:p w14:paraId="3CE029F3" w14:textId="77777777" w:rsidR="002A1FC7" w:rsidRPr="002A1FC7" w:rsidRDefault="002A1FC7" w:rsidP="009D74E1">
            <w:pPr>
              <w:pStyle w:val="Ingenmellomrom"/>
            </w:pPr>
            <w:r w:rsidRPr="002A1FC7">
              <w:t>Postadresse:</w:t>
            </w:r>
            <w:r w:rsidRPr="002A1FC7">
              <w:tab/>
            </w:r>
          </w:p>
        </w:tc>
        <w:tc>
          <w:tcPr>
            <w:tcW w:w="6373" w:type="dxa"/>
          </w:tcPr>
          <w:p w14:paraId="021E58D2" w14:textId="6F80D7B5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6B1E5FFF" w14:textId="77777777" w:rsidTr="00077782">
        <w:tc>
          <w:tcPr>
            <w:tcW w:w="2689" w:type="dxa"/>
          </w:tcPr>
          <w:p w14:paraId="77AEBC1A" w14:textId="77777777" w:rsidR="002A1FC7" w:rsidRPr="002A1FC7" w:rsidRDefault="002A1FC7" w:rsidP="009D74E1">
            <w:pPr>
              <w:pStyle w:val="Ingenmellomrom"/>
            </w:pPr>
            <w:r w:rsidRPr="002A1FC7">
              <w:t xml:space="preserve">E-postadresse: </w:t>
            </w:r>
            <w:r w:rsidRPr="002A1FC7">
              <w:tab/>
            </w:r>
          </w:p>
        </w:tc>
        <w:tc>
          <w:tcPr>
            <w:tcW w:w="6373" w:type="dxa"/>
          </w:tcPr>
          <w:p w14:paraId="40071787" w14:textId="4064D791" w:rsidR="002A1FC7" w:rsidRPr="002A1FC7" w:rsidRDefault="002A1FC7" w:rsidP="009D74E1">
            <w:pPr>
              <w:pStyle w:val="Ingenmellomrom"/>
            </w:pPr>
          </w:p>
        </w:tc>
      </w:tr>
      <w:tr w:rsidR="002A1FC7" w14:paraId="7AA28EA5" w14:textId="77777777" w:rsidTr="00077782">
        <w:tc>
          <w:tcPr>
            <w:tcW w:w="2689" w:type="dxa"/>
          </w:tcPr>
          <w:p w14:paraId="0B02D4F0" w14:textId="77777777" w:rsidR="002A1FC7" w:rsidRDefault="002A1FC7" w:rsidP="009D74E1">
            <w:pPr>
              <w:pStyle w:val="Ingenmellomrom"/>
            </w:pPr>
            <w:r w:rsidRPr="002A1FC7">
              <w:t xml:space="preserve">Telefonnummer: </w:t>
            </w:r>
          </w:p>
        </w:tc>
        <w:tc>
          <w:tcPr>
            <w:tcW w:w="6373" w:type="dxa"/>
          </w:tcPr>
          <w:p w14:paraId="07559E32" w14:textId="4C845021" w:rsidR="002A1FC7" w:rsidRDefault="002A1FC7" w:rsidP="009D74E1">
            <w:pPr>
              <w:pStyle w:val="Ingenmellomrom"/>
            </w:pPr>
          </w:p>
        </w:tc>
      </w:tr>
    </w:tbl>
    <w:p w14:paraId="67EB6314" w14:textId="77777777" w:rsidR="00033B94" w:rsidRDefault="00033B94" w:rsidP="002A1FC7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033B94" w14:paraId="61EFC322" w14:textId="77777777" w:rsidTr="00077782">
        <w:tc>
          <w:tcPr>
            <w:tcW w:w="2689" w:type="dxa"/>
          </w:tcPr>
          <w:p w14:paraId="01CE1DD8" w14:textId="6F6FA34F" w:rsidR="00033B94" w:rsidRPr="002A1FC7" w:rsidRDefault="00033B94" w:rsidP="003F4829">
            <w:pPr>
              <w:pStyle w:val="Ingenmellomrom"/>
            </w:pPr>
            <w:r>
              <w:t>Kontaktperson for tilbudet</w:t>
            </w:r>
            <w:r w:rsidR="0086314F">
              <w:t>:</w:t>
            </w:r>
          </w:p>
        </w:tc>
        <w:tc>
          <w:tcPr>
            <w:tcW w:w="6373" w:type="dxa"/>
          </w:tcPr>
          <w:p w14:paraId="5B5B8AFC" w14:textId="77777777" w:rsidR="00033B94" w:rsidRDefault="00033B94" w:rsidP="003F4829">
            <w:pPr>
              <w:pStyle w:val="Ingenmellomrom"/>
            </w:pPr>
          </w:p>
        </w:tc>
      </w:tr>
      <w:tr w:rsidR="00033B94" w14:paraId="5352F71B" w14:textId="77777777" w:rsidTr="00077782">
        <w:tc>
          <w:tcPr>
            <w:tcW w:w="2689" w:type="dxa"/>
          </w:tcPr>
          <w:p w14:paraId="461DDB2C" w14:textId="441A74D1" w:rsidR="00033B94" w:rsidRPr="002A1FC7" w:rsidRDefault="00077782" w:rsidP="003F4829">
            <w:pPr>
              <w:pStyle w:val="Ingenmellomrom"/>
            </w:pPr>
            <w:r>
              <w:t>Telefon:</w:t>
            </w:r>
          </w:p>
        </w:tc>
        <w:tc>
          <w:tcPr>
            <w:tcW w:w="6373" w:type="dxa"/>
          </w:tcPr>
          <w:p w14:paraId="026E0F70" w14:textId="6BC3018D" w:rsidR="00033B94" w:rsidRPr="00077782" w:rsidRDefault="00033B94" w:rsidP="003F4829">
            <w:pPr>
              <w:pStyle w:val="Ingenmellomrom"/>
            </w:pPr>
          </w:p>
        </w:tc>
      </w:tr>
      <w:tr w:rsidR="00077782" w14:paraId="7419C855" w14:textId="77777777" w:rsidTr="00077782">
        <w:tc>
          <w:tcPr>
            <w:tcW w:w="2689" w:type="dxa"/>
          </w:tcPr>
          <w:p w14:paraId="4E21F581" w14:textId="24C6351A" w:rsidR="00077782" w:rsidRDefault="00077782" w:rsidP="003F4829">
            <w:pPr>
              <w:pStyle w:val="Ingenmellomrom"/>
            </w:pPr>
            <w:r>
              <w:t>E-postadresse:</w:t>
            </w:r>
          </w:p>
        </w:tc>
        <w:tc>
          <w:tcPr>
            <w:tcW w:w="6373" w:type="dxa"/>
          </w:tcPr>
          <w:p w14:paraId="07D43C4B" w14:textId="77777777" w:rsidR="00077782" w:rsidRPr="00C54A7F" w:rsidRDefault="00077782" w:rsidP="003F4829">
            <w:pPr>
              <w:pStyle w:val="Ingenmellomrom"/>
              <w:rPr>
                <w:i/>
                <w:iCs/>
                <w:color w:val="FF0000"/>
              </w:rPr>
            </w:pPr>
          </w:p>
        </w:tc>
      </w:tr>
    </w:tbl>
    <w:p w14:paraId="0B7ABD54" w14:textId="77777777" w:rsidR="002A1FC7" w:rsidRDefault="002A1FC7" w:rsidP="002A1FC7">
      <w:pPr>
        <w:pStyle w:val="Ingenmellomrom"/>
      </w:pPr>
    </w:p>
    <w:p w14:paraId="4D78943F" w14:textId="667A0C34" w:rsidR="00943BFC" w:rsidRDefault="005007A3" w:rsidP="00D3318A">
      <w:pPr>
        <w:pStyle w:val="Overskrift1"/>
      </w:pPr>
      <w:r>
        <w:t xml:space="preserve">Avvik og </w:t>
      </w:r>
      <w:r w:rsidRPr="00D3318A">
        <w:t>forbehold</w:t>
      </w:r>
      <w:r>
        <w:t xml:space="preserve"> til konkurransegrunnlaget</w:t>
      </w:r>
    </w:p>
    <w:p w14:paraId="5A2C9924" w14:textId="386EB4C0" w:rsidR="00A61E65" w:rsidRDefault="00A61E65" w:rsidP="00A61E65">
      <w:r>
        <w:t>Les Tilbudsinvitasjonens punkt 5.1 Generelt om forbehold og avvik.</w:t>
      </w:r>
    </w:p>
    <w:p w14:paraId="4569882E" w14:textId="18FAD0F2" w:rsidR="007C6D09" w:rsidRPr="00C22046" w:rsidRDefault="00327B81" w:rsidP="007C6D09">
      <w:pPr>
        <w:rPr>
          <w:rFonts w:cstheme="minorHAnsi"/>
        </w:rPr>
      </w:pPr>
      <w:sdt>
        <w:sdtPr>
          <w:rPr>
            <w:rFonts w:cstheme="minorHAnsi"/>
          </w:rPr>
          <w:id w:val="2055963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6D0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har ingen avvik/forbehold til konkurransegrunnlaget</w:t>
      </w:r>
    </w:p>
    <w:p w14:paraId="7C9A35E8" w14:textId="77777777" w:rsidR="007C6D09" w:rsidRDefault="00327B81" w:rsidP="007C6D09">
      <w:pPr>
        <w:rPr>
          <w:rFonts w:cstheme="minorHAnsi"/>
        </w:rPr>
      </w:pPr>
      <w:sdt>
        <w:sdtPr>
          <w:rPr>
            <w:rFonts w:cstheme="minorHAnsi"/>
          </w:rPr>
          <w:id w:val="1329711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6D09" w:rsidRPr="00C22046">
            <w:rPr>
              <w:rFonts w:ascii="Segoe UI Symbol" w:eastAsia="MS Gothic" w:hAnsi="Segoe UI Symbol" w:cs="Segoe UI Symbol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følgende avvik/forbehold til konkurransegrunnlaget (Fyll inn i tabellen under):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2693"/>
        <w:gridCol w:w="2514"/>
        <w:gridCol w:w="2254"/>
      </w:tblGrid>
      <w:tr w:rsidR="00A35C2D" w:rsidRPr="00C22046" w14:paraId="546AFAA0" w14:textId="77777777" w:rsidTr="00DB7727">
        <w:tc>
          <w:tcPr>
            <w:tcW w:w="1555" w:type="dxa"/>
            <w:shd w:val="clear" w:color="auto" w:fill="D9E2F3" w:themeFill="accent1" w:themeFillTint="33"/>
            <w:vAlign w:val="center"/>
          </w:tcPr>
          <w:p w14:paraId="6BFD0A7D" w14:textId="3BE7BE8F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Henvisning til dokument/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bestemmelse</w:t>
            </w:r>
          </w:p>
        </w:tc>
        <w:tc>
          <w:tcPr>
            <w:tcW w:w="2693" w:type="dxa"/>
            <w:shd w:val="clear" w:color="auto" w:fill="D9E2F3" w:themeFill="accent1" w:themeFillTint="33"/>
            <w:vAlign w:val="center"/>
          </w:tcPr>
          <w:p w14:paraId="65884F39" w14:textId="0DD2117E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Beskrivelse av forbehold/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514" w:type="dxa"/>
            <w:shd w:val="clear" w:color="auto" w:fill="D9E2F3" w:themeFill="accent1" w:themeFillTint="33"/>
            <w:vAlign w:val="center"/>
          </w:tcPr>
          <w:p w14:paraId="45B17D36" w14:textId="77777777" w:rsidR="00202D8C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Årsak til forbehold/</w:t>
            </w:r>
            <w:r>
              <w:rPr>
                <w:rFonts w:cstheme="minorHAnsi"/>
              </w:rPr>
              <w:t xml:space="preserve"> </w:t>
            </w:r>
          </w:p>
          <w:p w14:paraId="39543A9D" w14:textId="21333CD5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254" w:type="dxa"/>
            <w:shd w:val="clear" w:color="auto" w:fill="D9E2F3" w:themeFill="accent1" w:themeFillTint="33"/>
            <w:vAlign w:val="center"/>
          </w:tcPr>
          <w:p w14:paraId="6F596B01" w14:textId="77777777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Konsekvenser for ytelser (pris, risiko, fremdrift mv.</w:t>
            </w:r>
          </w:p>
        </w:tc>
      </w:tr>
      <w:tr w:rsidR="00A35C2D" w:rsidRPr="00C22046" w14:paraId="72634745" w14:textId="77777777" w:rsidTr="00DB7727">
        <w:tc>
          <w:tcPr>
            <w:tcW w:w="1555" w:type="dxa"/>
          </w:tcPr>
          <w:p w14:paraId="271DB04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3901748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07E14BB9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6922AD6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5081FFA1" w14:textId="77777777" w:rsidTr="00DB7727">
        <w:tc>
          <w:tcPr>
            <w:tcW w:w="1555" w:type="dxa"/>
          </w:tcPr>
          <w:p w14:paraId="65B20FC2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7B1382A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36893B0F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49AB6D04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01403F67" w14:textId="77777777" w:rsidTr="00DB7727">
        <w:tc>
          <w:tcPr>
            <w:tcW w:w="1555" w:type="dxa"/>
          </w:tcPr>
          <w:p w14:paraId="2638A0C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657CAB3D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7AC21ECB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4245792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0C4CC898" w14:textId="77777777" w:rsidTr="00DB7727">
        <w:tc>
          <w:tcPr>
            <w:tcW w:w="1555" w:type="dxa"/>
          </w:tcPr>
          <w:p w14:paraId="18CD1136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0E1A005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168BBFAB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A44CBD8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</w:tbl>
    <w:p w14:paraId="68A5DA0D" w14:textId="07DBA200" w:rsidR="009A3A6E" w:rsidRDefault="009A3A6E" w:rsidP="00485639">
      <w:pPr>
        <w:pStyle w:val="Overskrift1"/>
      </w:pPr>
      <w:r>
        <w:t>Annen 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A3A6E" w14:paraId="35AB771E" w14:textId="77777777" w:rsidTr="009A3A6E">
        <w:tc>
          <w:tcPr>
            <w:tcW w:w="9062" w:type="dxa"/>
          </w:tcPr>
          <w:p w14:paraId="0826BE25" w14:textId="77777777" w:rsidR="009A3A6E" w:rsidRDefault="009A3A6E" w:rsidP="009A3A6E"/>
          <w:p w14:paraId="68E3BAF9" w14:textId="77777777" w:rsidR="009A3A6E" w:rsidRDefault="009A3A6E" w:rsidP="009A3A6E"/>
          <w:p w14:paraId="31392F6F" w14:textId="77777777" w:rsidR="009A3A6E" w:rsidRDefault="009A3A6E" w:rsidP="009A3A6E"/>
          <w:p w14:paraId="44BB8511" w14:textId="77777777" w:rsidR="009A3A6E" w:rsidRDefault="009A3A6E" w:rsidP="009A3A6E"/>
          <w:p w14:paraId="5C07E831" w14:textId="77777777" w:rsidR="009A3A6E" w:rsidRDefault="009A3A6E" w:rsidP="009A3A6E"/>
          <w:p w14:paraId="254EEB70" w14:textId="77777777" w:rsidR="009A3A6E" w:rsidRDefault="009A3A6E" w:rsidP="009A3A6E"/>
          <w:p w14:paraId="393C2535" w14:textId="77777777" w:rsidR="009A3A6E" w:rsidRDefault="009A3A6E" w:rsidP="009A3A6E"/>
          <w:p w14:paraId="238B64EC" w14:textId="5FAADF0F" w:rsidR="009A3A6E" w:rsidRDefault="009A3A6E" w:rsidP="009A3A6E"/>
        </w:tc>
      </w:tr>
    </w:tbl>
    <w:p w14:paraId="5479B319" w14:textId="77777777" w:rsidR="00101EFF" w:rsidRDefault="00101EFF" w:rsidP="002A1FC7">
      <w:pPr>
        <w:pStyle w:val="Ingenmellomrom"/>
      </w:pPr>
    </w:p>
    <w:p w14:paraId="3C378562" w14:textId="5FD54652" w:rsidR="00485639" w:rsidRDefault="00485639" w:rsidP="00485639">
      <w:pPr>
        <w:pStyle w:val="Overskrift1"/>
      </w:pPr>
      <w:r>
        <w:t>Signatur</w:t>
      </w:r>
    </w:p>
    <w:p w14:paraId="1FCACEED" w14:textId="228EDDD8" w:rsidR="00485639" w:rsidRPr="00485639" w:rsidRDefault="00485639" w:rsidP="00485639">
      <w:r>
        <w:t>Tilbudet signeres elektronisk i Mercell</w:t>
      </w:r>
      <w:r w:rsidR="00B23407">
        <w:t xml:space="preserve"> av en som har fullmakt til å signere på vegne av virksomheten</w:t>
      </w:r>
      <w:r>
        <w:t>.</w:t>
      </w:r>
    </w:p>
    <w:p w14:paraId="32E4A8D7" w14:textId="6F2CBCDF" w:rsidR="00E17F94" w:rsidRPr="00E17F94" w:rsidRDefault="002A1FC7" w:rsidP="002A1FC7">
      <w:pPr>
        <w:pStyle w:val="Ingenmellomrom"/>
      </w:pPr>
      <w:r>
        <w:tab/>
      </w:r>
      <w:r>
        <w:tab/>
      </w:r>
    </w:p>
    <w:sectPr w:rsidR="00E17F94" w:rsidRPr="00E17F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3447A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208836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8BF"/>
    <w:rsid w:val="00000303"/>
    <w:rsid w:val="000318F7"/>
    <w:rsid w:val="00033B94"/>
    <w:rsid w:val="00037135"/>
    <w:rsid w:val="00050787"/>
    <w:rsid w:val="000545DD"/>
    <w:rsid w:val="00060ABB"/>
    <w:rsid w:val="00071CEC"/>
    <w:rsid w:val="00077782"/>
    <w:rsid w:val="00086B42"/>
    <w:rsid w:val="000A0F10"/>
    <w:rsid w:val="000A2439"/>
    <w:rsid w:val="000C0A9A"/>
    <w:rsid w:val="000C7B88"/>
    <w:rsid w:val="00101EFF"/>
    <w:rsid w:val="00107BD8"/>
    <w:rsid w:val="00107D10"/>
    <w:rsid w:val="00161F4D"/>
    <w:rsid w:val="00175DA2"/>
    <w:rsid w:val="0018496E"/>
    <w:rsid w:val="001903BD"/>
    <w:rsid w:val="00190C09"/>
    <w:rsid w:val="0019486E"/>
    <w:rsid w:val="001C3DB5"/>
    <w:rsid w:val="001D240F"/>
    <w:rsid w:val="00202D8C"/>
    <w:rsid w:val="002047C7"/>
    <w:rsid w:val="002158C1"/>
    <w:rsid w:val="002406D8"/>
    <w:rsid w:val="002407C2"/>
    <w:rsid w:val="0025618C"/>
    <w:rsid w:val="0027407E"/>
    <w:rsid w:val="002821B6"/>
    <w:rsid w:val="00282CBF"/>
    <w:rsid w:val="002A1FC7"/>
    <w:rsid w:val="00330849"/>
    <w:rsid w:val="00332A15"/>
    <w:rsid w:val="00345733"/>
    <w:rsid w:val="00347C40"/>
    <w:rsid w:val="00362FB8"/>
    <w:rsid w:val="00364B0C"/>
    <w:rsid w:val="003828BF"/>
    <w:rsid w:val="003D0642"/>
    <w:rsid w:val="003D231C"/>
    <w:rsid w:val="004108F9"/>
    <w:rsid w:val="00465E2F"/>
    <w:rsid w:val="00466B3C"/>
    <w:rsid w:val="00477BC1"/>
    <w:rsid w:val="00485639"/>
    <w:rsid w:val="004C2816"/>
    <w:rsid w:val="004D6CA3"/>
    <w:rsid w:val="004E6C1B"/>
    <w:rsid w:val="005007A3"/>
    <w:rsid w:val="00503601"/>
    <w:rsid w:val="005070E6"/>
    <w:rsid w:val="005834CF"/>
    <w:rsid w:val="0058668C"/>
    <w:rsid w:val="00597BC6"/>
    <w:rsid w:val="005A40D7"/>
    <w:rsid w:val="005B3C05"/>
    <w:rsid w:val="005C1F53"/>
    <w:rsid w:val="00607E2D"/>
    <w:rsid w:val="006226D3"/>
    <w:rsid w:val="00622E24"/>
    <w:rsid w:val="006509E8"/>
    <w:rsid w:val="00664DC4"/>
    <w:rsid w:val="00680189"/>
    <w:rsid w:val="0068185B"/>
    <w:rsid w:val="00717DD1"/>
    <w:rsid w:val="00720FE8"/>
    <w:rsid w:val="0073088D"/>
    <w:rsid w:val="00742F5C"/>
    <w:rsid w:val="00743B80"/>
    <w:rsid w:val="00762FE3"/>
    <w:rsid w:val="0078061B"/>
    <w:rsid w:val="007B0583"/>
    <w:rsid w:val="007C6D09"/>
    <w:rsid w:val="00804214"/>
    <w:rsid w:val="008429E9"/>
    <w:rsid w:val="008530D2"/>
    <w:rsid w:val="00854DB6"/>
    <w:rsid w:val="0086314F"/>
    <w:rsid w:val="008669D2"/>
    <w:rsid w:val="008D728D"/>
    <w:rsid w:val="008F0F7F"/>
    <w:rsid w:val="00901A66"/>
    <w:rsid w:val="00923D29"/>
    <w:rsid w:val="00931CAC"/>
    <w:rsid w:val="00943BFC"/>
    <w:rsid w:val="00973E4B"/>
    <w:rsid w:val="0097498E"/>
    <w:rsid w:val="009A3A6E"/>
    <w:rsid w:val="009A3A86"/>
    <w:rsid w:val="009C45DC"/>
    <w:rsid w:val="009E039A"/>
    <w:rsid w:val="009F0505"/>
    <w:rsid w:val="00A0690A"/>
    <w:rsid w:val="00A12199"/>
    <w:rsid w:val="00A150AC"/>
    <w:rsid w:val="00A258AB"/>
    <w:rsid w:val="00A35C2D"/>
    <w:rsid w:val="00A5722F"/>
    <w:rsid w:val="00A6148B"/>
    <w:rsid w:val="00A61E65"/>
    <w:rsid w:val="00A67B52"/>
    <w:rsid w:val="00AB11EE"/>
    <w:rsid w:val="00AB39FE"/>
    <w:rsid w:val="00AC1BC5"/>
    <w:rsid w:val="00AC6A47"/>
    <w:rsid w:val="00AC790E"/>
    <w:rsid w:val="00B23407"/>
    <w:rsid w:val="00B3103E"/>
    <w:rsid w:val="00B401A8"/>
    <w:rsid w:val="00B55A4F"/>
    <w:rsid w:val="00BB5A5B"/>
    <w:rsid w:val="00BB6967"/>
    <w:rsid w:val="00BC65B6"/>
    <w:rsid w:val="00BE5CFF"/>
    <w:rsid w:val="00BF1718"/>
    <w:rsid w:val="00C54A7F"/>
    <w:rsid w:val="00CA3024"/>
    <w:rsid w:val="00CA471D"/>
    <w:rsid w:val="00CB0540"/>
    <w:rsid w:val="00CC193A"/>
    <w:rsid w:val="00CE4838"/>
    <w:rsid w:val="00CE67F4"/>
    <w:rsid w:val="00D16F57"/>
    <w:rsid w:val="00D21F00"/>
    <w:rsid w:val="00D32B1D"/>
    <w:rsid w:val="00D3318A"/>
    <w:rsid w:val="00D437EC"/>
    <w:rsid w:val="00D67649"/>
    <w:rsid w:val="00D92AA5"/>
    <w:rsid w:val="00D944F3"/>
    <w:rsid w:val="00DB7727"/>
    <w:rsid w:val="00DD2948"/>
    <w:rsid w:val="00DF730D"/>
    <w:rsid w:val="00E04B3B"/>
    <w:rsid w:val="00E17F94"/>
    <w:rsid w:val="00E32F37"/>
    <w:rsid w:val="00E47A61"/>
    <w:rsid w:val="00E5075A"/>
    <w:rsid w:val="00E61392"/>
    <w:rsid w:val="00E613BA"/>
    <w:rsid w:val="00EA776E"/>
    <w:rsid w:val="00EB372A"/>
    <w:rsid w:val="00EE2664"/>
    <w:rsid w:val="00F00B66"/>
    <w:rsid w:val="00F2351B"/>
    <w:rsid w:val="00FA070E"/>
    <w:rsid w:val="0581C1DE"/>
    <w:rsid w:val="2F852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76253"/>
  <w15:chartTrackingRefBased/>
  <w15:docId w15:val="{02194CF1-99BA-48AB-9CC0-66D45ACC3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C65B6"/>
    <w:pPr>
      <w:keepNext/>
      <w:keepLines/>
      <w:numPr>
        <w:numId w:val="1"/>
      </w:numPr>
      <w:spacing w:before="360" w:after="12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007A3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007A3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007A3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007A3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007A3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007A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007A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007A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E17F94"/>
    <w:pPr>
      <w:spacing w:after="0" w:line="240" w:lineRule="auto"/>
    </w:pPr>
  </w:style>
  <w:style w:type="table" w:styleId="Tabellrutenett">
    <w:name w:val="Table Grid"/>
    <w:basedOn w:val="Vanligtabell"/>
    <w:uiPriority w:val="39"/>
    <w:rsid w:val="002A1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BC65B6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007A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007A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007A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007A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C6D0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C6D0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C6D09"/>
    <w:rPr>
      <w:sz w:val="20"/>
      <w:szCs w:val="20"/>
    </w:rPr>
  </w:style>
  <w:style w:type="paragraph" w:styleId="Listeavsnitt">
    <w:name w:val="List Paragraph"/>
    <w:basedOn w:val="Normal"/>
    <w:uiPriority w:val="34"/>
    <w:qFormat/>
    <w:rsid w:val="002407C2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0C7B8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C7B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2A1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32A15"/>
    <w:rPr>
      <w:b/>
      <w:bCs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107D10"/>
    <w:rPr>
      <w:color w:val="2B579A"/>
      <w:shd w:val="clear" w:color="auto" w:fill="E1DFDD"/>
    </w:rPr>
  </w:style>
  <w:style w:type="paragraph" w:styleId="Undertittel">
    <w:name w:val="Subtitle"/>
    <w:basedOn w:val="Normal"/>
    <w:link w:val="UndertittelTegn"/>
    <w:qFormat/>
    <w:rsid w:val="00CA3024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1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CA3024"/>
    <w:rPr>
      <w:rFonts w:ascii="Arial" w:eastAsia="Times New Roman" w:hAnsi="Arial" w:cs="Times New Roman"/>
      <w:b/>
      <w:bCs/>
      <w:sz w:val="21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5D92B5-54A4-4AB2-8B02-674B54DF0286}">
  <ds:schemaRefs>
    <ds:schemaRef ds:uri="http://schemas.microsoft.com/office/2006/metadata/properties"/>
    <ds:schemaRef ds:uri="http://schemas.microsoft.com/office/infopath/2007/PartnerControls"/>
    <ds:schemaRef ds:uri="3e1ee867-6c22-4ae5-a59f-bdb7f374e011"/>
    <ds:schemaRef ds:uri="bdb7a5e8-c769-4721-a0bc-cbc7f624f6b1"/>
  </ds:schemaRefs>
</ds:datastoreItem>
</file>

<file path=customXml/itemProps2.xml><?xml version="1.0" encoding="utf-8"?>
<ds:datastoreItem xmlns:ds="http://schemas.openxmlformats.org/officeDocument/2006/customXml" ds:itemID="{3D658A50-F507-414F-BB24-F88621658A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191B3D-C9CD-4A8D-9694-C26D12E438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742</Characters>
  <Application>Microsoft Office Word</Application>
  <DocSecurity>0</DocSecurity>
  <Lines>23</Lines>
  <Paragraphs>7</Paragraphs>
  <ScaleCrop>false</ScaleCrop>
  <Company/>
  <LinksUpToDate>false</LinksUpToDate>
  <CharactersWithSpaces>857</CharactersWithSpaces>
  <SharedDoc>false</SharedDoc>
  <HLinks>
    <vt:vector size="6" baseType="variant">
      <vt:variant>
        <vt:i4>262252</vt:i4>
      </vt:variant>
      <vt:variant>
        <vt:i4>0</vt:i4>
      </vt:variant>
      <vt:variant>
        <vt:i4>0</vt:i4>
      </vt:variant>
      <vt:variant>
        <vt:i4>5</vt:i4>
      </vt:variant>
      <vt:variant>
        <vt:lpwstr>mailto:evacarina.aune@statsbygg.no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Tangen, Elisabeth</dc:creator>
  <cp:keywords/>
  <dc:description/>
  <cp:lastModifiedBy>Kristiansen, Tove</cp:lastModifiedBy>
  <cp:revision>16</cp:revision>
  <dcterms:created xsi:type="dcterms:W3CDTF">2025-01-09T08:41:00Z</dcterms:created>
  <dcterms:modified xsi:type="dcterms:W3CDTF">2026-05-22T07:41:00Z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n2675cb5852e431db2d8f74f261dcf47">
    <vt:lpwstr/>
  </property>
  <property fmtid="{D5CDD505-2E9C-101B-9397-08002B2CF9AE}" pid="8" name="Dokumenttype">
    <vt:lpwstr/>
  </property>
</Properties>
</file>